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3C442" w14:textId="045F4B49" w:rsidR="00304FBE" w:rsidRDefault="00304FBE" w:rsidP="00CE051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7A8EDCED" wp14:editId="72500F13">
            <wp:extent cx="2833370" cy="612775"/>
            <wp:effectExtent l="0" t="0" r="5080" b="0"/>
            <wp:docPr id="1" name="Picture 1" descr="Migraine Clinics - specialist treatment to stop chronic migraines &amp; headache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graine Clinics - specialist treatment to stop chronic migraines &amp; headach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877C9" w14:textId="694CFC4E" w:rsidR="00686746" w:rsidRPr="00CE0511" w:rsidRDefault="00CE0511" w:rsidP="00CE051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bCs/>
          <w:sz w:val="36"/>
          <w:szCs w:val="36"/>
        </w:rPr>
      </w:pPr>
      <w:r w:rsidRPr="00CE0511">
        <w:rPr>
          <w:b/>
          <w:bCs/>
          <w:sz w:val="36"/>
          <w:szCs w:val="36"/>
        </w:rPr>
        <w:t>SYDNEY MIGRAINE CLINIC</w:t>
      </w:r>
    </w:p>
    <w:p w14:paraId="7A4A91D2" w14:textId="04036B4F" w:rsidR="00CE0511" w:rsidRPr="00CE0511" w:rsidRDefault="00CE0511" w:rsidP="00CE051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bCs/>
          <w:sz w:val="36"/>
          <w:szCs w:val="36"/>
        </w:rPr>
      </w:pPr>
      <w:r w:rsidRPr="00CE0511">
        <w:rPr>
          <w:b/>
          <w:bCs/>
          <w:sz w:val="36"/>
          <w:szCs w:val="36"/>
        </w:rPr>
        <w:t>HEAD</w:t>
      </w:r>
      <w:r w:rsidR="00472BAD">
        <w:rPr>
          <w:b/>
          <w:bCs/>
          <w:sz w:val="36"/>
          <w:szCs w:val="36"/>
        </w:rPr>
        <w:t>ACHE</w:t>
      </w:r>
      <w:bookmarkStart w:id="0" w:name="_GoBack"/>
      <w:bookmarkEnd w:id="0"/>
      <w:r w:rsidRPr="00CE0511">
        <w:rPr>
          <w:b/>
          <w:bCs/>
          <w:sz w:val="36"/>
          <w:szCs w:val="36"/>
        </w:rPr>
        <w:t xml:space="preserve"> RESEARCH FEL</w:t>
      </w:r>
      <w:r>
        <w:rPr>
          <w:b/>
          <w:bCs/>
          <w:sz w:val="36"/>
          <w:szCs w:val="36"/>
        </w:rPr>
        <w:t>L</w:t>
      </w:r>
      <w:r w:rsidRPr="00CE0511">
        <w:rPr>
          <w:b/>
          <w:bCs/>
          <w:sz w:val="36"/>
          <w:szCs w:val="36"/>
        </w:rPr>
        <w:t>OW</w:t>
      </w:r>
    </w:p>
    <w:p w14:paraId="631DA398" w14:textId="371E4E67" w:rsidR="00CE0511" w:rsidRDefault="00CE0511" w:rsidP="00CE051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>
        <w:t>We are looking for a part-time Research Fellow to be involved in a number of research studies in the area</w:t>
      </w:r>
      <w:r w:rsidR="002566E4">
        <w:t>s</w:t>
      </w:r>
      <w:r>
        <w:t xml:space="preserve"> of Trigeminal Neuralgia, Headache and General Neurology. </w:t>
      </w:r>
    </w:p>
    <w:p w14:paraId="24719B76" w14:textId="20B29093" w:rsidR="00CE0511" w:rsidRDefault="00CE0511" w:rsidP="00CE051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>
        <w:t xml:space="preserve">The position will be funded for at least 3 years by the TNAA </w:t>
      </w:r>
      <w:proofErr w:type="spellStart"/>
      <w:r>
        <w:t>Silivia</w:t>
      </w:r>
      <w:proofErr w:type="spellEnd"/>
      <w:r>
        <w:t xml:space="preserve"> Whitworth Research Fund</w:t>
      </w:r>
      <w:r w:rsidR="002566E4">
        <w:t>.</w:t>
      </w:r>
    </w:p>
    <w:p w14:paraId="0FFC3F21" w14:textId="77777777" w:rsidR="002566E4" w:rsidRDefault="00CE0511" w:rsidP="00CE051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>
        <w:t>The work will involve:</w:t>
      </w:r>
      <w:r w:rsidRPr="00CE0511">
        <w:t xml:space="preserve"> </w:t>
      </w:r>
    </w:p>
    <w:p w14:paraId="4AF43B5E" w14:textId="40B9F9F8" w:rsidR="00CE0511" w:rsidRDefault="00CE0511" w:rsidP="002566E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</w:pPr>
      <w:r>
        <w:t>submitting ethics approvals</w:t>
      </w:r>
      <w:r w:rsidR="002566E4">
        <w:t>;</w:t>
      </w:r>
    </w:p>
    <w:p w14:paraId="16966BE1" w14:textId="4FCF4D2D" w:rsidR="00CE0511" w:rsidRDefault="00CE0511" w:rsidP="00CE051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</w:pPr>
      <w:r>
        <w:t>developing research protocols</w:t>
      </w:r>
      <w:r w:rsidR="002566E4">
        <w:t>;</w:t>
      </w:r>
    </w:p>
    <w:p w14:paraId="23B54B57" w14:textId="01EE9528" w:rsidR="00CE0511" w:rsidRDefault="00CE0511" w:rsidP="00CE051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</w:pPr>
      <w:r>
        <w:t>developing questionnaires and databases</w:t>
      </w:r>
      <w:r w:rsidR="002566E4">
        <w:t>;</w:t>
      </w:r>
    </w:p>
    <w:p w14:paraId="7D180FB6" w14:textId="0B9D59A3" w:rsidR="00CE0511" w:rsidRDefault="00CE0511" w:rsidP="00CE051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</w:pPr>
      <w:r>
        <w:t>collecting and analysing data</w:t>
      </w:r>
      <w:r w:rsidR="002566E4">
        <w:t>;</w:t>
      </w:r>
    </w:p>
    <w:p w14:paraId="1F1FA16B" w14:textId="1021D7C8" w:rsidR="00CE0511" w:rsidRDefault="00CE0511" w:rsidP="00CE051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</w:pPr>
      <w:r>
        <w:t>writing up the results for publication</w:t>
      </w:r>
      <w:r w:rsidR="002566E4">
        <w:t>;</w:t>
      </w:r>
    </w:p>
    <w:p w14:paraId="1B8059B8" w14:textId="5801CAA0" w:rsidR="00CE0511" w:rsidRDefault="00CE0511" w:rsidP="00CE051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</w:pPr>
      <w:r>
        <w:t>presentation at appropriate meetings.</w:t>
      </w:r>
    </w:p>
    <w:p w14:paraId="57C74180" w14:textId="77777777" w:rsidR="002566E4" w:rsidRDefault="002566E4" w:rsidP="00CE051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</w:pPr>
    </w:p>
    <w:p w14:paraId="74672D48" w14:textId="7D5FCED9" w:rsidR="00CE0511" w:rsidRDefault="00CE0511" w:rsidP="00CE051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>
        <w:t xml:space="preserve">Please submit all applications to A/Prof Arun Aggarwal – </w:t>
      </w:r>
      <w:hyperlink r:id="rId7" w:history="1">
        <w:r w:rsidRPr="00CE6B48">
          <w:rPr>
            <w:rStyle w:val="Hyperlink"/>
          </w:rPr>
          <w:t>agnish@bigpond.com</w:t>
        </w:r>
      </w:hyperlink>
    </w:p>
    <w:p w14:paraId="5F8F47B4" w14:textId="77777777" w:rsidR="002566E4" w:rsidRDefault="002566E4" w:rsidP="00CE051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sectPr w:rsidR="002566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D6A07"/>
    <w:multiLevelType w:val="hybridMultilevel"/>
    <w:tmpl w:val="B7048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71"/>
    <w:rsid w:val="00101B31"/>
    <w:rsid w:val="002566E4"/>
    <w:rsid w:val="00304FBE"/>
    <w:rsid w:val="00472BAD"/>
    <w:rsid w:val="00686746"/>
    <w:rsid w:val="006E16A1"/>
    <w:rsid w:val="00927692"/>
    <w:rsid w:val="00BE0F71"/>
    <w:rsid w:val="00CE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490DA"/>
  <w15:chartTrackingRefBased/>
  <w15:docId w15:val="{D8AC9B5C-D125-4D5D-939B-B73A811B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5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05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nish@bigpon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migraineclinics.com.au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 Aggarwal</dc:creator>
  <cp:keywords/>
  <dc:description/>
  <cp:lastModifiedBy>ANZAN Members</cp:lastModifiedBy>
  <cp:revision>3</cp:revision>
  <cp:lastPrinted>2022-09-20T09:14:00Z</cp:lastPrinted>
  <dcterms:created xsi:type="dcterms:W3CDTF">2023-01-16T00:08:00Z</dcterms:created>
  <dcterms:modified xsi:type="dcterms:W3CDTF">2023-01-16T00:08:00Z</dcterms:modified>
</cp:coreProperties>
</file>